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069DD" w14:textId="1F093B37" w:rsidR="00BD2F36" w:rsidRDefault="00093C16" w:rsidP="000245B5">
      <w:pPr>
        <w:jc w:val="center"/>
      </w:pPr>
      <w:r>
        <w:pict w14:anchorId="1D206058">
          <v:rect id="_x0000_i1025" style="width:0;height:1.5pt" o:hralign="center" o:hrstd="t" o:hr="t" fillcolor="#a0a0a0" stroked="f"/>
        </w:pict>
      </w:r>
    </w:p>
    <w:p w14:paraId="1D0A7158" w14:textId="77777777" w:rsidR="00CD13F9" w:rsidRDefault="00CD13F9" w:rsidP="00CD13F9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666666"/>
          <w:sz w:val="28"/>
          <w:szCs w:val="28"/>
        </w:rPr>
      </w:pPr>
    </w:p>
    <w:p w14:paraId="5C98F039" w14:textId="16363A43" w:rsidR="00BD2F36" w:rsidRDefault="00E23FDB" w:rsidP="00CD13F9">
      <w:pPr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Date:</w:t>
      </w:r>
      <w:r w:rsidR="002D204F">
        <w:rPr>
          <w:b/>
          <w:color w:val="666666"/>
          <w:sz w:val="28"/>
          <w:szCs w:val="28"/>
        </w:rPr>
        <w:t xml:space="preserve"> </w:t>
      </w:r>
      <w:r w:rsidR="008742F9">
        <w:rPr>
          <w:bCs/>
          <w:color w:val="666666"/>
          <w:sz w:val="28"/>
          <w:szCs w:val="28"/>
        </w:rPr>
        <w:t xml:space="preserve">May </w:t>
      </w:r>
      <w:r w:rsidR="00EF578E">
        <w:rPr>
          <w:bCs/>
          <w:color w:val="666666"/>
          <w:sz w:val="28"/>
          <w:szCs w:val="28"/>
        </w:rPr>
        <w:t>8</w:t>
      </w:r>
      <w:r w:rsidR="00EF578E" w:rsidRPr="00EF578E">
        <w:rPr>
          <w:bCs/>
          <w:color w:val="666666"/>
          <w:sz w:val="28"/>
          <w:szCs w:val="28"/>
          <w:vertAlign w:val="superscript"/>
        </w:rPr>
        <w:t>th</w:t>
      </w:r>
      <w:r w:rsidR="00EF578E">
        <w:rPr>
          <w:bCs/>
          <w:color w:val="666666"/>
          <w:sz w:val="28"/>
          <w:szCs w:val="28"/>
        </w:rPr>
        <w:t xml:space="preserve">, </w:t>
      </w:r>
      <w:r w:rsidR="00FC690A">
        <w:rPr>
          <w:bCs/>
          <w:color w:val="666666"/>
          <w:sz w:val="28"/>
          <w:szCs w:val="28"/>
        </w:rPr>
        <w:t>-</w:t>
      </w:r>
      <w:r w:rsidR="00EF578E">
        <w:rPr>
          <w:bCs/>
          <w:color w:val="666666"/>
          <w:sz w:val="28"/>
          <w:szCs w:val="28"/>
        </w:rPr>
        <w:t xml:space="preserve"> 10</w:t>
      </w:r>
      <w:r w:rsidR="00EF578E" w:rsidRPr="00EF578E">
        <w:rPr>
          <w:bCs/>
          <w:color w:val="666666"/>
          <w:sz w:val="28"/>
          <w:szCs w:val="28"/>
          <w:vertAlign w:val="superscript"/>
        </w:rPr>
        <w:t>th</w:t>
      </w:r>
      <w:r w:rsidR="00EF578E">
        <w:rPr>
          <w:bCs/>
          <w:color w:val="666666"/>
          <w:sz w:val="28"/>
          <w:szCs w:val="28"/>
        </w:rPr>
        <w:t xml:space="preserve"> </w:t>
      </w:r>
      <w:r w:rsidR="00704CF0" w:rsidRPr="00704CF0">
        <w:rPr>
          <w:bCs/>
          <w:color w:val="666666"/>
          <w:sz w:val="28"/>
          <w:szCs w:val="28"/>
        </w:rPr>
        <w:t>2023</w:t>
      </w:r>
    </w:p>
    <w:p w14:paraId="72D3DEFE" w14:textId="5F6FC042" w:rsidR="00231AC9" w:rsidRDefault="00E52B37" w:rsidP="00E52B37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left" w:pos="8925"/>
        </w:tabs>
        <w:spacing w:after="10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ab/>
      </w:r>
      <w:r w:rsidR="00231AC9">
        <w:rPr>
          <w:color w:val="666666"/>
          <w:sz w:val="28"/>
          <w:szCs w:val="28"/>
        </w:rPr>
        <w:t>FIRST DAY: General Assembly of the technical com</w:t>
      </w:r>
      <w:r w:rsidR="00D73AA1">
        <w:rPr>
          <w:color w:val="666666"/>
          <w:sz w:val="28"/>
          <w:szCs w:val="28"/>
        </w:rPr>
        <w:t>mittee</w:t>
      </w:r>
      <w:r>
        <w:rPr>
          <w:color w:val="666666"/>
          <w:sz w:val="28"/>
          <w:szCs w:val="28"/>
        </w:rPr>
        <w:tab/>
      </w:r>
    </w:p>
    <w:p w14:paraId="5D2F8468" w14:textId="524979D0" w:rsidR="00E52B37" w:rsidRDefault="00E52B37" w:rsidP="00C91C27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left" w:pos="8925"/>
        </w:tabs>
        <w:spacing w:after="100"/>
        <w:jc w:val="center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Meeting location: </w:t>
      </w:r>
      <w:r w:rsidR="00C91C27">
        <w:rPr>
          <w:color w:val="666666"/>
          <w:sz w:val="28"/>
          <w:szCs w:val="28"/>
        </w:rPr>
        <w:t>SRTA-City</w:t>
      </w:r>
    </w:p>
    <w:p w14:paraId="0CA1BA3B" w14:textId="77777777" w:rsidR="004549A5" w:rsidRPr="00E7517D" w:rsidRDefault="004549A5" w:rsidP="00E52B37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left" w:pos="8925"/>
        </w:tabs>
        <w:spacing w:after="100"/>
        <w:rPr>
          <w:color w:val="666666"/>
          <w:sz w:val="28"/>
          <w:szCs w:val="28"/>
        </w:rPr>
      </w:pPr>
    </w:p>
    <w:p w14:paraId="7754D4A1" w14:textId="4176105B" w:rsidR="00C6155C" w:rsidRDefault="004549A5" w:rsidP="005A696A">
      <w:pPr>
        <w:rPr>
          <w:b/>
          <w:bCs/>
          <w:color w:val="76923C" w:themeColor="accent3" w:themeShade="BF"/>
          <w:sz w:val="28"/>
          <w:szCs w:val="28"/>
        </w:rPr>
      </w:pPr>
      <w:r w:rsidRPr="009A0236">
        <w:rPr>
          <w:b/>
          <w:bCs/>
          <w:color w:val="76923C" w:themeColor="accent3" w:themeShade="BF"/>
          <w:sz w:val="28"/>
          <w:szCs w:val="28"/>
        </w:rPr>
        <w:t xml:space="preserve">Objectives of the meeting: </w:t>
      </w:r>
    </w:p>
    <w:p w14:paraId="1900D2BC" w14:textId="77777777" w:rsidR="00AC42D5" w:rsidRPr="00AC42D5" w:rsidRDefault="00AC42D5" w:rsidP="00AC42D5">
      <w:pPr>
        <w:pStyle w:val="ListParagraph"/>
        <w:numPr>
          <w:ilvl w:val="0"/>
          <w:numId w:val="31"/>
        </w:numPr>
        <w:rPr>
          <w:b/>
          <w:bCs/>
          <w:color w:val="76923C" w:themeColor="accent3" w:themeShade="BF"/>
          <w:sz w:val="28"/>
          <w:szCs w:val="28"/>
        </w:rPr>
      </w:pPr>
      <w:r>
        <w:t>P</w:t>
      </w:r>
      <w:r w:rsidRPr="00554CD4">
        <w:t>resentation of each partner</w:t>
      </w:r>
    </w:p>
    <w:p w14:paraId="695E52D1" w14:textId="0CA488BF" w:rsidR="00AC42D5" w:rsidRPr="00AC42D5" w:rsidRDefault="00AC42D5" w:rsidP="00AC42D5">
      <w:pPr>
        <w:pStyle w:val="ListParagraph"/>
        <w:numPr>
          <w:ilvl w:val="0"/>
          <w:numId w:val="31"/>
        </w:numPr>
        <w:rPr>
          <w:b/>
          <w:bCs/>
          <w:color w:val="76923C" w:themeColor="accent3" w:themeShade="BF"/>
          <w:sz w:val="28"/>
          <w:szCs w:val="28"/>
        </w:rPr>
      </w:pPr>
      <w:r>
        <w:t>R</w:t>
      </w:r>
      <w:r w:rsidRPr="00554CD4">
        <w:t xml:space="preserve">eporting the advances </w:t>
      </w:r>
      <w:r w:rsidR="00457939">
        <w:t>in</w:t>
      </w:r>
      <w:r w:rsidRPr="00554CD4">
        <w:t xml:space="preserve"> the work packages</w:t>
      </w:r>
    </w:p>
    <w:p w14:paraId="1FB4281B" w14:textId="53023DDD" w:rsidR="00A247D6" w:rsidRDefault="00A247D6" w:rsidP="005A696A">
      <w:pPr>
        <w:rPr>
          <w:color w:val="000000" w:themeColor="text1"/>
        </w:rPr>
      </w:pPr>
    </w:p>
    <w:p w14:paraId="180C21A7" w14:textId="7C5F62B3" w:rsidR="00A247D6" w:rsidRDefault="00A247D6" w:rsidP="005A696A">
      <w:pPr>
        <w:rPr>
          <w:b/>
          <w:bCs/>
          <w:color w:val="76923C" w:themeColor="accent3" w:themeShade="BF"/>
          <w:sz w:val="28"/>
          <w:szCs w:val="28"/>
        </w:rPr>
      </w:pPr>
      <w:r w:rsidRPr="00A247D6">
        <w:rPr>
          <w:b/>
          <w:bCs/>
          <w:color w:val="76923C" w:themeColor="accent3" w:themeShade="BF"/>
          <w:sz w:val="28"/>
          <w:szCs w:val="28"/>
        </w:rPr>
        <w:t>Agenda</w:t>
      </w:r>
    </w:p>
    <w:tbl>
      <w:tblPr>
        <w:tblStyle w:val="TableGrid"/>
        <w:tblW w:w="5166" w:type="pct"/>
        <w:tblLook w:val="04A0" w:firstRow="1" w:lastRow="0" w:firstColumn="1" w:lastColumn="0" w:noHBand="0" w:noVBand="1"/>
      </w:tblPr>
      <w:tblGrid>
        <w:gridCol w:w="6941"/>
        <w:gridCol w:w="1559"/>
        <w:gridCol w:w="1559"/>
      </w:tblGrid>
      <w:tr w:rsidR="002936E4" w:rsidRPr="00CA1A6B" w14:paraId="30D7440F" w14:textId="77777777" w:rsidTr="00C91C27">
        <w:trPr>
          <w:tblHeader/>
        </w:trPr>
        <w:tc>
          <w:tcPr>
            <w:tcW w:w="3450" w:type="pct"/>
            <w:vAlign w:val="center"/>
          </w:tcPr>
          <w:p w14:paraId="419794D2" w14:textId="6808EDAB" w:rsidR="00AE6DDA" w:rsidRPr="00CA1A6B" w:rsidRDefault="00AE6DDA" w:rsidP="00C91C27">
            <w:pPr>
              <w:tabs>
                <w:tab w:val="center" w:pos="3362"/>
              </w:tabs>
              <w:rPr>
                <w:sz w:val="22"/>
                <w:szCs w:val="22"/>
              </w:rPr>
            </w:pPr>
            <w:r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>Activity</w:t>
            </w:r>
          </w:p>
        </w:tc>
        <w:tc>
          <w:tcPr>
            <w:tcW w:w="775" w:type="pct"/>
            <w:vAlign w:val="center"/>
          </w:tcPr>
          <w:p w14:paraId="6F351082" w14:textId="1FD34931" w:rsidR="00AE6DDA" w:rsidRPr="00CA1A6B" w:rsidRDefault="00AE6DDA" w:rsidP="00C91C27">
            <w:pPr>
              <w:jc w:val="center"/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>Estimated time (min)</w:t>
            </w:r>
          </w:p>
        </w:tc>
        <w:tc>
          <w:tcPr>
            <w:tcW w:w="775" w:type="pct"/>
            <w:vAlign w:val="center"/>
          </w:tcPr>
          <w:p w14:paraId="61C72B5C" w14:textId="14EB7676" w:rsidR="00AE6DDA" w:rsidRPr="00CA1A6B" w:rsidRDefault="00AE6DDA" w:rsidP="00C91C27">
            <w:pPr>
              <w:jc w:val="center"/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>Participants</w:t>
            </w:r>
          </w:p>
        </w:tc>
      </w:tr>
      <w:tr w:rsidR="002936E4" w:rsidRPr="00CA1A6B" w14:paraId="44566636" w14:textId="77777777" w:rsidTr="00C91C27">
        <w:tc>
          <w:tcPr>
            <w:tcW w:w="3450" w:type="pct"/>
            <w:vAlign w:val="center"/>
          </w:tcPr>
          <w:p w14:paraId="3ACE9D23" w14:textId="25CC42DA" w:rsidR="00AE6DDA" w:rsidRPr="00CA1A6B" w:rsidRDefault="00AE6DDA" w:rsidP="00C91C27">
            <w:pPr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bookmarkStart w:id="0" w:name="_GoBack"/>
            <w:bookmarkEnd w:id="0"/>
            <w:r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>Opening and welcome</w:t>
            </w:r>
          </w:p>
        </w:tc>
        <w:tc>
          <w:tcPr>
            <w:tcW w:w="775" w:type="pct"/>
            <w:vAlign w:val="center"/>
          </w:tcPr>
          <w:p w14:paraId="253F0AB4" w14:textId="4BE8739E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30</w:t>
            </w:r>
          </w:p>
        </w:tc>
        <w:tc>
          <w:tcPr>
            <w:tcW w:w="775" w:type="pct"/>
            <w:vAlign w:val="center"/>
          </w:tcPr>
          <w:p w14:paraId="3A9D07C1" w14:textId="3992B773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SRTA-City</w:t>
            </w:r>
          </w:p>
          <w:p w14:paraId="2B057BEE" w14:textId="7CE1D57E" w:rsidR="00AE6DDA" w:rsidRPr="00CA1A6B" w:rsidRDefault="00AE6DDA" w:rsidP="00C91C27">
            <w:pPr>
              <w:jc w:val="center"/>
              <w:rPr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UVIC-UCC</w:t>
            </w:r>
          </w:p>
        </w:tc>
      </w:tr>
      <w:tr w:rsidR="002936E4" w:rsidRPr="00CA1A6B" w14:paraId="09DC4652" w14:textId="77777777" w:rsidTr="00C91C27">
        <w:tc>
          <w:tcPr>
            <w:tcW w:w="3450" w:type="pct"/>
            <w:vAlign w:val="center"/>
          </w:tcPr>
          <w:p w14:paraId="3D106CFE" w14:textId="521A7F02" w:rsidR="00AE6DDA" w:rsidRPr="00CA1A6B" w:rsidRDefault="00AE6DDA" w:rsidP="00C91C27">
            <w:pPr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 xml:space="preserve">General project overview </w:t>
            </w:r>
          </w:p>
          <w:p w14:paraId="44461D5D" w14:textId="27E7816C" w:rsidR="00AE6DDA" w:rsidRPr="00CA1A6B" w:rsidRDefault="00E71D7E" w:rsidP="00C91C27">
            <w:pPr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General i</w:t>
            </w:r>
            <w:r w:rsidR="00AE6DDA" w:rsidRPr="00CA1A6B">
              <w:rPr>
                <w:sz w:val="22"/>
                <w:szCs w:val="22"/>
              </w:rPr>
              <w:t xml:space="preserve">ntroduction of partners and </w:t>
            </w:r>
            <w:r w:rsidRPr="00CA1A6B">
              <w:rPr>
                <w:sz w:val="22"/>
                <w:szCs w:val="22"/>
              </w:rPr>
              <w:t>t</w:t>
            </w:r>
            <w:r w:rsidR="00AE6DDA" w:rsidRPr="00CA1A6B">
              <w:rPr>
                <w:sz w:val="22"/>
                <w:szCs w:val="22"/>
              </w:rPr>
              <w:t>eam members</w:t>
            </w:r>
          </w:p>
          <w:p w14:paraId="15EF3C59" w14:textId="1B87A798" w:rsidR="00AE6DDA" w:rsidRPr="00CA1A6B" w:rsidRDefault="008D52FD" w:rsidP="00C91C27">
            <w:pPr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P</w:t>
            </w:r>
            <w:r w:rsidR="00AE6DDA" w:rsidRPr="00CA1A6B">
              <w:rPr>
                <w:sz w:val="22"/>
                <w:szCs w:val="22"/>
              </w:rPr>
              <w:t xml:space="preserve">roject presentation </w:t>
            </w:r>
          </w:p>
        </w:tc>
        <w:tc>
          <w:tcPr>
            <w:tcW w:w="775" w:type="pct"/>
            <w:vAlign w:val="center"/>
          </w:tcPr>
          <w:p w14:paraId="6E26EF43" w14:textId="38362AB6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20</w:t>
            </w:r>
          </w:p>
        </w:tc>
        <w:tc>
          <w:tcPr>
            <w:tcW w:w="775" w:type="pct"/>
            <w:vAlign w:val="center"/>
          </w:tcPr>
          <w:p w14:paraId="58A26404" w14:textId="4C949A0F" w:rsidR="00AE6DDA" w:rsidRPr="00CA1A6B" w:rsidRDefault="00AE6DDA" w:rsidP="00C91C27">
            <w:pPr>
              <w:jc w:val="center"/>
              <w:rPr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UVIC-UCC</w:t>
            </w:r>
          </w:p>
        </w:tc>
      </w:tr>
      <w:tr w:rsidR="002936E4" w:rsidRPr="00CA1A6B" w14:paraId="42B7DDFC" w14:textId="77777777" w:rsidTr="00C91C27">
        <w:tc>
          <w:tcPr>
            <w:tcW w:w="3450" w:type="pct"/>
            <w:vAlign w:val="center"/>
          </w:tcPr>
          <w:p w14:paraId="3861AB5C" w14:textId="5B9452F5" w:rsidR="00AE6DDA" w:rsidRPr="00CA1A6B" w:rsidRDefault="00AE6DDA" w:rsidP="00C91C27">
            <w:pPr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>Pitches per partner</w:t>
            </w:r>
          </w:p>
          <w:p w14:paraId="4114B8F8" w14:textId="2A927BB6" w:rsidR="00AE6DDA" w:rsidRPr="00CA1A6B" w:rsidRDefault="00AE6DDA" w:rsidP="00C91C27">
            <w:pPr>
              <w:rPr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Introduction of each partner and</w:t>
            </w:r>
            <w:r w:rsidR="00DF079C">
              <w:rPr>
                <w:sz w:val="22"/>
                <w:szCs w:val="22"/>
              </w:rPr>
              <w:t xml:space="preserve"> </w:t>
            </w:r>
            <w:r w:rsidRPr="00CA1A6B">
              <w:rPr>
                <w:sz w:val="22"/>
                <w:szCs w:val="22"/>
              </w:rPr>
              <w:t>partners’ contribution to TRANSITION</w:t>
            </w:r>
            <w:r w:rsidR="00DF079C">
              <w:rPr>
                <w:sz w:val="22"/>
                <w:szCs w:val="22"/>
              </w:rPr>
              <w:t xml:space="preserve"> </w:t>
            </w:r>
            <w:r w:rsidR="008D52FD" w:rsidRPr="00CA1A6B">
              <w:rPr>
                <w:sz w:val="22"/>
                <w:szCs w:val="22"/>
              </w:rPr>
              <w:t>(</w:t>
            </w:r>
            <w:r w:rsidRPr="00CA1A6B">
              <w:rPr>
                <w:sz w:val="22"/>
                <w:szCs w:val="22"/>
              </w:rPr>
              <w:t>5 minutes each</w:t>
            </w:r>
            <w:r w:rsidR="008D52FD" w:rsidRPr="00CA1A6B">
              <w:rPr>
                <w:sz w:val="22"/>
                <w:szCs w:val="22"/>
              </w:rPr>
              <w:t>)</w:t>
            </w:r>
            <w:r w:rsidRPr="00CA1A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5" w:type="pct"/>
            <w:vAlign w:val="center"/>
          </w:tcPr>
          <w:p w14:paraId="2B15ED7C" w14:textId="50170F1B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60</w:t>
            </w:r>
          </w:p>
        </w:tc>
        <w:tc>
          <w:tcPr>
            <w:tcW w:w="775" w:type="pct"/>
            <w:vAlign w:val="center"/>
          </w:tcPr>
          <w:p w14:paraId="650E2FE0" w14:textId="621DA0BC" w:rsidR="00AE6DDA" w:rsidRPr="00CA1A6B" w:rsidRDefault="00AE6DDA" w:rsidP="00C91C27">
            <w:pPr>
              <w:jc w:val="center"/>
              <w:rPr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All 10 partners</w:t>
            </w:r>
          </w:p>
        </w:tc>
      </w:tr>
      <w:tr w:rsidR="002936E4" w:rsidRPr="00CA1A6B" w14:paraId="31E05F4F" w14:textId="77777777" w:rsidTr="00C91C27">
        <w:trPr>
          <w:trHeight w:val="951"/>
        </w:trPr>
        <w:tc>
          <w:tcPr>
            <w:tcW w:w="3450" w:type="pct"/>
            <w:vAlign w:val="center"/>
          </w:tcPr>
          <w:p w14:paraId="3E0E77F8" w14:textId="15B55EAA" w:rsidR="00AE6DDA" w:rsidRPr="00CA1A6B" w:rsidRDefault="006A1C9A" w:rsidP="00C91C27">
            <w:pPr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>WP1</w:t>
            </w:r>
            <w:r w:rsidR="00C1715C"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>. Identification of innovative systems and definitions of operative frameworks</w:t>
            </w:r>
          </w:p>
          <w:p w14:paraId="478DECE7" w14:textId="5994D17E" w:rsidR="00AE6DDA" w:rsidRDefault="00AE6DDA" w:rsidP="00C91C27">
            <w:pPr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 xml:space="preserve"> Summary of the work done </w:t>
            </w:r>
            <w:r w:rsidR="005F3C00" w:rsidRPr="00CA1A6B">
              <w:rPr>
                <w:sz w:val="22"/>
                <w:szCs w:val="22"/>
              </w:rPr>
              <w:t>in</w:t>
            </w:r>
            <w:r w:rsidRPr="00CA1A6B">
              <w:rPr>
                <w:sz w:val="22"/>
                <w:szCs w:val="22"/>
              </w:rPr>
              <w:t xml:space="preserve"> the whole </w:t>
            </w:r>
            <w:r w:rsidR="005F3C00" w:rsidRPr="00CA1A6B">
              <w:rPr>
                <w:sz w:val="22"/>
                <w:szCs w:val="22"/>
              </w:rPr>
              <w:t>package</w:t>
            </w:r>
            <w:r w:rsidRPr="00CA1A6B">
              <w:rPr>
                <w:sz w:val="22"/>
                <w:szCs w:val="22"/>
              </w:rPr>
              <w:t>: short introduction, objectives, tasks</w:t>
            </w:r>
            <w:r w:rsidR="00D47C19">
              <w:rPr>
                <w:sz w:val="22"/>
                <w:szCs w:val="22"/>
              </w:rPr>
              <w:t xml:space="preserve"> update</w:t>
            </w:r>
            <w:r w:rsidRPr="00CA1A6B">
              <w:rPr>
                <w:sz w:val="22"/>
                <w:szCs w:val="22"/>
              </w:rPr>
              <w:t>, deliverables, and problems</w:t>
            </w:r>
            <w:r w:rsidR="00E81743" w:rsidRPr="00CA1A6B">
              <w:rPr>
                <w:sz w:val="22"/>
                <w:szCs w:val="22"/>
              </w:rPr>
              <w:t>.</w:t>
            </w:r>
          </w:p>
          <w:p w14:paraId="3D35BEDE" w14:textId="77777777" w:rsidR="00F34C35" w:rsidRPr="00CA1A6B" w:rsidRDefault="00F34C35" w:rsidP="00C91C27">
            <w:pPr>
              <w:rPr>
                <w:sz w:val="22"/>
                <w:szCs w:val="22"/>
              </w:rPr>
            </w:pPr>
          </w:p>
          <w:p w14:paraId="05CB9BE9" w14:textId="125D9BDC" w:rsidR="00AE6DDA" w:rsidRPr="00CA1A6B" w:rsidRDefault="00AE6DDA" w:rsidP="00C91C27">
            <w:pPr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Selected systems for the on-farm research program (priority systems, strategies, and/or technologies) 3-5 minutes each</w:t>
            </w:r>
          </w:p>
          <w:p w14:paraId="47EF63D6" w14:textId="33F7E160" w:rsidR="00AE6DDA" w:rsidRPr="00CA1A6B" w:rsidRDefault="00AE6DDA" w:rsidP="00C91C27">
            <w:pPr>
              <w:rPr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21D403D5" w14:textId="49F5FCA4" w:rsidR="00AE6DDA" w:rsidRPr="00CA1A6B" w:rsidRDefault="00996905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7A6A8DE0" w14:textId="77777777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</w:p>
          <w:p w14:paraId="6FB6CA3B" w14:textId="77777777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</w:p>
          <w:p w14:paraId="59EBD651" w14:textId="77777777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</w:p>
          <w:p w14:paraId="11E54B99" w14:textId="77777777" w:rsidR="00E81743" w:rsidRPr="00CA1A6B" w:rsidRDefault="00E81743" w:rsidP="00C91C27">
            <w:pPr>
              <w:jc w:val="center"/>
              <w:rPr>
                <w:sz w:val="22"/>
                <w:szCs w:val="22"/>
              </w:rPr>
            </w:pPr>
          </w:p>
          <w:p w14:paraId="3A322C10" w14:textId="799BA8B3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20</w:t>
            </w:r>
          </w:p>
        </w:tc>
        <w:tc>
          <w:tcPr>
            <w:tcW w:w="775" w:type="pct"/>
            <w:vAlign w:val="center"/>
          </w:tcPr>
          <w:p w14:paraId="35B0A254" w14:textId="3F4E6C7F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WP Leader (SRTA-City)</w:t>
            </w:r>
          </w:p>
          <w:p w14:paraId="01085D6F" w14:textId="77777777" w:rsidR="00AE6DDA" w:rsidRPr="00CA1A6B" w:rsidRDefault="00AE6DDA" w:rsidP="00C91C27">
            <w:pPr>
              <w:jc w:val="center"/>
              <w:rPr>
                <w:color w:val="76923C" w:themeColor="accent3" w:themeShade="BF"/>
                <w:sz w:val="22"/>
                <w:szCs w:val="22"/>
              </w:rPr>
            </w:pPr>
          </w:p>
          <w:p w14:paraId="425632EC" w14:textId="77777777" w:rsidR="00E81743" w:rsidRPr="00CA1A6B" w:rsidRDefault="00E81743" w:rsidP="00C91C27">
            <w:pPr>
              <w:jc w:val="center"/>
              <w:rPr>
                <w:color w:val="76923C" w:themeColor="accent3" w:themeShade="BF"/>
                <w:sz w:val="22"/>
                <w:szCs w:val="22"/>
              </w:rPr>
            </w:pPr>
          </w:p>
          <w:p w14:paraId="50FC4664" w14:textId="77777777" w:rsidR="00CA1A6B" w:rsidRPr="00CA1A6B" w:rsidRDefault="00CA1A6B" w:rsidP="00C91C27">
            <w:pPr>
              <w:jc w:val="center"/>
              <w:rPr>
                <w:color w:val="76923C" w:themeColor="accent3" w:themeShade="BF"/>
                <w:sz w:val="22"/>
                <w:szCs w:val="22"/>
              </w:rPr>
            </w:pPr>
          </w:p>
          <w:p w14:paraId="0759D883" w14:textId="41D63000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SRTA-City</w:t>
            </w:r>
          </w:p>
          <w:p w14:paraId="38EDD706" w14:textId="7BE6FEC6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INRAE</w:t>
            </w:r>
          </w:p>
          <w:p w14:paraId="6DCF1FE9" w14:textId="77777777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INRAA</w:t>
            </w:r>
          </w:p>
          <w:p w14:paraId="77B60738" w14:textId="77777777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UNICT</w:t>
            </w:r>
          </w:p>
          <w:p w14:paraId="28E8C2B9" w14:textId="3CDD81EE" w:rsidR="00AE6DDA" w:rsidRPr="00CA1A6B" w:rsidRDefault="00AE6DDA" w:rsidP="00C91C27">
            <w:pPr>
              <w:jc w:val="center"/>
              <w:rPr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UVIC-UCC</w:t>
            </w:r>
          </w:p>
        </w:tc>
      </w:tr>
      <w:tr w:rsidR="002936E4" w:rsidRPr="00CA1A6B" w14:paraId="1E1A08E0" w14:textId="77777777" w:rsidTr="00C91C27">
        <w:tc>
          <w:tcPr>
            <w:tcW w:w="3450" w:type="pct"/>
            <w:vAlign w:val="center"/>
          </w:tcPr>
          <w:p w14:paraId="745F47CB" w14:textId="77777777" w:rsidR="00AE6DDA" w:rsidRPr="00CA1A6B" w:rsidRDefault="00AE6DDA" w:rsidP="00C91C27">
            <w:pPr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>Coffee break</w:t>
            </w:r>
          </w:p>
        </w:tc>
        <w:tc>
          <w:tcPr>
            <w:tcW w:w="775" w:type="pct"/>
            <w:vAlign w:val="center"/>
          </w:tcPr>
          <w:p w14:paraId="06522904" w14:textId="77777777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30</w:t>
            </w:r>
          </w:p>
        </w:tc>
        <w:tc>
          <w:tcPr>
            <w:tcW w:w="775" w:type="pct"/>
            <w:vAlign w:val="center"/>
          </w:tcPr>
          <w:p w14:paraId="18FC3215" w14:textId="77777777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All</w:t>
            </w:r>
          </w:p>
        </w:tc>
      </w:tr>
      <w:tr w:rsidR="002936E4" w:rsidRPr="00CA1A6B" w14:paraId="5D1846E3" w14:textId="77777777" w:rsidTr="00C91C27">
        <w:trPr>
          <w:trHeight w:val="1302"/>
        </w:trPr>
        <w:tc>
          <w:tcPr>
            <w:tcW w:w="3450" w:type="pct"/>
            <w:vAlign w:val="center"/>
          </w:tcPr>
          <w:p w14:paraId="6CAC8CD8" w14:textId="7CAABCFF" w:rsidR="00BE2A56" w:rsidRDefault="00BE2A56" w:rsidP="00C91C27">
            <w:pPr>
              <w:rPr>
                <w:sz w:val="22"/>
                <w:szCs w:val="22"/>
              </w:rPr>
            </w:pPr>
            <w:r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 xml:space="preserve">Work Packages (WP) </w:t>
            </w:r>
            <w:r>
              <w:rPr>
                <w:b/>
                <w:bCs/>
                <w:color w:val="76923C" w:themeColor="accent3" w:themeShade="BF"/>
                <w:sz w:val="22"/>
                <w:szCs w:val="22"/>
              </w:rPr>
              <w:t>follow up</w:t>
            </w:r>
          </w:p>
          <w:p w14:paraId="16E91112" w14:textId="20C2A285" w:rsidR="00BE2A56" w:rsidRDefault="000E393F" w:rsidP="00C91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E2A56" w:rsidRPr="00CA1A6B">
              <w:rPr>
                <w:sz w:val="22"/>
                <w:szCs w:val="22"/>
              </w:rPr>
              <w:t>Short introduction, objectives, tasks</w:t>
            </w:r>
            <w:r w:rsidR="00BE2A56">
              <w:rPr>
                <w:sz w:val="22"/>
                <w:szCs w:val="22"/>
              </w:rPr>
              <w:t xml:space="preserve"> update</w:t>
            </w:r>
            <w:r w:rsidR="00BE2A56" w:rsidRPr="00CA1A6B">
              <w:rPr>
                <w:sz w:val="22"/>
                <w:szCs w:val="22"/>
              </w:rPr>
              <w:t>, deliverables, and problems</w:t>
            </w:r>
            <w:r>
              <w:rPr>
                <w:sz w:val="22"/>
                <w:szCs w:val="22"/>
              </w:rPr>
              <w:t>)</w:t>
            </w:r>
          </w:p>
          <w:p w14:paraId="239EB674" w14:textId="409107E7" w:rsidR="00AE6DDA" w:rsidRPr="00BE2A56" w:rsidRDefault="00E64EA0" w:rsidP="00C91C27">
            <w:pPr>
              <w:rPr>
                <w:sz w:val="22"/>
                <w:szCs w:val="22"/>
              </w:rPr>
            </w:pPr>
            <w:r w:rsidRPr="00BE2A56">
              <w:rPr>
                <w:sz w:val="22"/>
                <w:szCs w:val="22"/>
              </w:rPr>
              <w:t>WP</w:t>
            </w:r>
            <w:r w:rsidR="00AE6DDA" w:rsidRPr="00BE2A56">
              <w:rPr>
                <w:sz w:val="22"/>
                <w:szCs w:val="22"/>
              </w:rPr>
              <w:t>2</w:t>
            </w:r>
            <w:r w:rsidR="00DA38FC" w:rsidRPr="00BE2A56">
              <w:rPr>
                <w:sz w:val="22"/>
                <w:szCs w:val="22"/>
              </w:rPr>
              <w:t>. Testing and validation of innovative farming systems</w:t>
            </w:r>
          </w:p>
          <w:p w14:paraId="2E2D6839" w14:textId="699E708E" w:rsidR="00AE6DDA" w:rsidRPr="00056AC3" w:rsidDel="00AF61EB" w:rsidRDefault="00376EDC" w:rsidP="00C91C27">
            <w:pPr>
              <w:rPr>
                <w:sz w:val="22"/>
                <w:szCs w:val="22"/>
              </w:rPr>
            </w:pPr>
            <w:r w:rsidRPr="00BE2A56">
              <w:rPr>
                <w:sz w:val="22"/>
                <w:szCs w:val="22"/>
              </w:rPr>
              <w:t xml:space="preserve">WP3. Farm-level and practitioner impact and exploitation </w:t>
            </w:r>
            <w:r w:rsidR="004B5BBA">
              <w:rPr>
                <w:sz w:val="22"/>
                <w:szCs w:val="22"/>
              </w:rPr>
              <w:t>(bottom-up)</w:t>
            </w:r>
          </w:p>
        </w:tc>
        <w:tc>
          <w:tcPr>
            <w:tcW w:w="775" w:type="pct"/>
            <w:vAlign w:val="center"/>
          </w:tcPr>
          <w:p w14:paraId="2BF7E2E8" w14:textId="77777777" w:rsidR="00AE6DDA" w:rsidRDefault="00AE6DDA" w:rsidP="00C91C27">
            <w:pPr>
              <w:jc w:val="center"/>
              <w:rPr>
                <w:sz w:val="22"/>
                <w:szCs w:val="22"/>
              </w:rPr>
            </w:pPr>
          </w:p>
          <w:p w14:paraId="3101BDCF" w14:textId="77777777" w:rsidR="00892BF6" w:rsidRDefault="00892BF6" w:rsidP="00C91C27">
            <w:pPr>
              <w:jc w:val="center"/>
              <w:rPr>
                <w:sz w:val="22"/>
                <w:szCs w:val="22"/>
              </w:rPr>
            </w:pPr>
          </w:p>
          <w:p w14:paraId="3F3604E3" w14:textId="77777777" w:rsidR="00892BF6" w:rsidRDefault="00892BF6" w:rsidP="00C91C27">
            <w:pPr>
              <w:jc w:val="center"/>
              <w:rPr>
                <w:sz w:val="22"/>
                <w:szCs w:val="22"/>
              </w:rPr>
            </w:pPr>
          </w:p>
          <w:p w14:paraId="12B1A0FF" w14:textId="77777777" w:rsidR="00892BF6" w:rsidRDefault="00892BF6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20’</w:t>
            </w:r>
          </w:p>
          <w:p w14:paraId="1F042701" w14:textId="5B981071" w:rsidR="00892BF6" w:rsidRPr="00CA1A6B" w:rsidRDefault="00892BF6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20’</w:t>
            </w:r>
          </w:p>
        </w:tc>
        <w:tc>
          <w:tcPr>
            <w:tcW w:w="775" w:type="pct"/>
            <w:vAlign w:val="center"/>
          </w:tcPr>
          <w:p w14:paraId="0B26DEDE" w14:textId="77777777" w:rsidR="00680946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WP Leader</w:t>
            </w:r>
            <w:r w:rsidR="00376EDC">
              <w:rPr>
                <w:sz w:val="22"/>
                <w:szCs w:val="22"/>
              </w:rPr>
              <w:t>s</w:t>
            </w:r>
          </w:p>
          <w:p w14:paraId="2CFB7BC6" w14:textId="77777777" w:rsidR="00CE4E61" w:rsidRDefault="00CE4E61" w:rsidP="00C91C27">
            <w:pPr>
              <w:jc w:val="center"/>
              <w:rPr>
                <w:sz w:val="22"/>
                <w:szCs w:val="22"/>
              </w:rPr>
            </w:pPr>
          </w:p>
          <w:p w14:paraId="5E5BF38C" w14:textId="77777777" w:rsidR="00CE4E61" w:rsidRDefault="00CE4E61" w:rsidP="00C91C27">
            <w:pPr>
              <w:jc w:val="center"/>
              <w:rPr>
                <w:sz w:val="22"/>
                <w:szCs w:val="22"/>
              </w:rPr>
            </w:pPr>
          </w:p>
          <w:p w14:paraId="07CB1521" w14:textId="08E54385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UNICT</w:t>
            </w:r>
          </w:p>
          <w:p w14:paraId="7D591219" w14:textId="29E0AE86" w:rsidR="00ED7419" w:rsidRPr="00CA1A6B" w:rsidRDefault="00680946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INRAA</w:t>
            </w:r>
          </w:p>
        </w:tc>
      </w:tr>
      <w:tr w:rsidR="002936E4" w:rsidRPr="00CA1A6B" w14:paraId="5F68C0D2" w14:textId="77777777" w:rsidTr="00C91C27">
        <w:tc>
          <w:tcPr>
            <w:tcW w:w="3450" w:type="pct"/>
            <w:vAlign w:val="center"/>
          </w:tcPr>
          <w:p w14:paraId="064C573B" w14:textId="4B07D091" w:rsidR="004C77BD" w:rsidRPr="00CA1A6B" w:rsidRDefault="004C77BD" w:rsidP="00C91C27">
            <w:pPr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b/>
                <w:bCs/>
                <w:color w:val="76923C" w:themeColor="accent3" w:themeShade="BF"/>
                <w:sz w:val="22"/>
                <w:szCs w:val="22"/>
              </w:rPr>
              <w:t>Lunch time</w:t>
            </w:r>
          </w:p>
        </w:tc>
        <w:tc>
          <w:tcPr>
            <w:tcW w:w="775" w:type="pct"/>
            <w:vAlign w:val="center"/>
          </w:tcPr>
          <w:p w14:paraId="39BB344C" w14:textId="560E960E" w:rsidR="004C77BD" w:rsidRPr="00CA1A6B" w:rsidRDefault="00975B7B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C77BD">
              <w:rPr>
                <w:sz w:val="22"/>
                <w:szCs w:val="22"/>
              </w:rPr>
              <w:t>0</w:t>
            </w:r>
          </w:p>
        </w:tc>
        <w:tc>
          <w:tcPr>
            <w:tcW w:w="775" w:type="pct"/>
            <w:vAlign w:val="center"/>
          </w:tcPr>
          <w:p w14:paraId="5DD2147C" w14:textId="77777777" w:rsidR="004C77BD" w:rsidRPr="00CA1A6B" w:rsidRDefault="004C77BD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All</w:t>
            </w:r>
          </w:p>
        </w:tc>
      </w:tr>
      <w:tr w:rsidR="002936E4" w:rsidRPr="00CA1A6B" w14:paraId="14531DDD" w14:textId="77777777" w:rsidTr="00C91C27">
        <w:trPr>
          <w:trHeight w:val="350"/>
        </w:trPr>
        <w:tc>
          <w:tcPr>
            <w:tcW w:w="3450" w:type="pct"/>
            <w:vAlign w:val="center"/>
          </w:tcPr>
          <w:p w14:paraId="50BA2815" w14:textId="77777777" w:rsidR="004C77BD" w:rsidRDefault="004C77BD" w:rsidP="00C91C27">
            <w:pPr>
              <w:rPr>
                <w:sz w:val="22"/>
                <w:szCs w:val="22"/>
              </w:rPr>
            </w:pPr>
            <w:r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 xml:space="preserve">Work Packages (WP) </w:t>
            </w:r>
            <w:r>
              <w:rPr>
                <w:b/>
                <w:bCs/>
                <w:color w:val="76923C" w:themeColor="accent3" w:themeShade="BF"/>
                <w:sz w:val="22"/>
                <w:szCs w:val="22"/>
              </w:rPr>
              <w:t>follow up</w:t>
            </w:r>
          </w:p>
          <w:p w14:paraId="10A087C5" w14:textId="1B08765D" w:rsidR="004C77BD" w:rsidRDefault="004C77BD" w:rsidP="00C91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A1A6B">
              <w:rPr>
                <w:sz w:val="22"/>
                <w:szCs w:val="22"/>
              </w:rPr>
              <w:t>Short introduction, objectives, tasks</w:t>
            </w:r>
            <w:r>
              <w:rPr>
                <w:sz w:val="22"/>
                <w:szCs w:val="22"/>
              </w:rPr>
              <w:t xml:space="preserve"> update</w:t>
            </w:r>
            <w:r w:rsidRPr="00CA1A6B">
              <w:rPr>
                <w:sz w:val="22"/>
                <w:szCs w:val="22"/>
              </w:rPr>
              <w:t>, deliverables, and problems</w:t>
            </w:r>
            <w:r>
              <w:rPr>
                <w:sz w:val="22"/>
                <w:szCs w:val="22"/>
              </w:rPr>
              <w:t>)</w:t>
            </w:r>
          </w:p>
          <w:p w14:paraId="683EE1D4" w14:textId="77777777" w:rsidR="004C77BD" w:rsidRDefault="004C77BD" w:rsidP="00C91C27">
            <w:pPr>
              <w:rPr>
                <w:sz w:val="22"/>
                <w:szCs w:val="22"/>
              </w:rPr>
            </w:pPr>
            <w:r w:rsidRPr="00BE2A56">
              <w:rPr>
                <w:sz w:val="22"/>
                <w:szCs w:val="22"/>
              </w:rPr>
              <w:t>WP4.  Policy impact and exploitation (top-down)</w:t>
            </w:r>
          </w:p>
          <w:p w14:paraId="4F6A6D03" w14:textId="77777777" w:rsidR="004C77BD" w:rsidRDefault="004C77BD" w:rsidP="00C91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WP5.  Communication and participatory events</w:t>
            </w:r>
          </w:p>
          <w:p w14:paraId="40E4F49D" w14:textId="77777777" w:rsidR="004C77BD" w:rsidRPr="00056AC3" w:rsidDel="00AF61EB" w:rsidRDefault="004C77BD" w:rsidP="00C91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WP6.  Project management </w:t>
            </w:r>
          </w:p>
        </w:tc>
        <w:tc>
          <w:tcPr>
            <w:tcW w:w="775" w:type="pct"/>
            <w:vAlign w:val="center"/>
          </w:tcPr>
          <w:p w14:paraId="13B0191F" w14:textId="77777777" w:rsidR="004C77BD" w:rsidRDefault="004C77BD" w:rsidP="00C91C27">
            <w:pPr>
              <w:jc w:val="center"/>
              <w:rPr>
                <w:sz w:val="22"/>
                <w:szCs w:val="22"/>
              </w:rPr>
            </w:pPr>
          </w:p>
          <w:p w14:paraId="21F9C070" w14:textId="77777777" w:rsidR="00BF0B35" w:rsidRDefault="00BF0B35" w:rsidP="00C91C27">
            <w:pPr>
              <w:jc w:val="center"/>
              <w:rPr>
                <w:sz w:val="22"/>
                <w:szCs w:val="22"/>
              </w:rPr>
            </w:pPr>
          </w:p>
          <w:p w14:paraId="284A836D" w14:textId="77777777" w:rsidR="00BF0B35" w:rsidRDefault="00BF0B35" w:rsidP="00C91C27">
            <w:pPr>
              <w:jc w:val="center"/>
              <w:rPr>
                <w:sz w:val="22"/>
                <w:szCs w:val="22"/>
              </w:rPr>
            </w:pPr>
          </w:p>
          <w:p w14:paraId="5CEA881D" w14:textId="77777777" w:rsidR="00BF0B35" w:rsidRDefault="00BF0B35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30’</w:t>
            </w:r>
          </w:p>
          <w:p w14:paraId="084C9F06" w14:textId="77777777" w:rsidR="00996905" w:rsidRDefault="00996905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15’</w:t>
            </w:r>
          </w:p>
          <w:p w14:paraId="2A8913C9" w14:textId="4A352A19" w:rsidR="00996905" w:rsidRPr="00CA1A6B" w:rsidRDefault="00996905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15’</w:t>
            </w:r>
          </w:p>
        </w:tc>
        <w:tc>
          <w:tcPr>
            <w:tcW w:w="775" w:type="pct"/>
            <w:vAlign w:val="center"/>
          </w:tcPr>
          <w:p w14:paraId="67C8DD4F" w14:textId="77777777" w:rsidR="004C77BD" w:rsidRDefault="004C77BD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WP Leader</w:t>
            </w:r>
            <w:r>
              <w:rPr>
                <w:sz w:val="22"/>
                <w:szCs w:val="22"/>
              </w:rPr>
              <w:t>s</w:t>
            </w:r>
          </w:p>
          <w:p w14:paraId="1FDF10FE" w14:textId="77777777" w:rsidR="004C77BD" w:rsidRDefault="004C77BD" w:rsidP="00C91C27">
            <w:pPr>
              <w:jc w:val="center"/>
              <w:rPr>
                <w:sz w:val="22"/>
                <w:szCs w:val="22"/>
              </w:rPr>
            </w:pPr>
          </w:p>
          <w:p w14:paraId="4B9BAC53" w14:textId="77777777" w:rsidR="004C77BD" w:rsidRDefault="004C77BD" w:rsidP="00C91C27">
            <w:pPr>
              <w:jc w:val="center"/>
              <w:rPr>
                <w:sz w:val="22"/>
                <w:szCs w:val="22"/>
              </w:rPr>
            </w:pPr>
          </w:p>
          <w:p w14:paraId="0C6A7712" w14:textId="77777777" w:rsidR="004C77BD" w:rsidRDefault="004C77BD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AFAF</w:t>
            </w:r>
          </w:p>
          <w:p w14:paraId="6B66A8A8" w14:textId="77777777" w:rsidR="004C77BD" w:rsidRDefault="004C77BD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UVIC-UCC</w:t>
            </w:r>
          </w:p>
          <w:p w14:paraId="5C611AEF" w14:textId="77777777" w:rsidR="004C77BD" w:rsidRPr="00CA1A6B" w:rsidRDefault="004C77BD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UVIC-UCC</w:t>
            </w:r>
          </w:p>
        </w:tc>
      </w:tr>
      <w:tr w:rsidR="002936E4" w:rsidRPr="00CA1A6B" w14:paraId="7498AD74" w14:textId="77777777" w:rsidTr="00C91C27">
        <w:trPr>
          <w:trHeight w:val="636"/>
        </w:trPr>
        <w:tc>
          <w:tcPr>
            <w:tcW w:w="3450" w:type="pct"/>
            <w:vAlign w:val="center"/>
          </w:tcPr>
          <w:p w14:paraId="7CCED7CC" w14:textId="5D453B77" w:rsidR="00AE6DDA" w:rsidRPr="00CA1A6B" w:rsidRDefault="00206374" w:rsidP="00C91C27">
            <w:pPr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b/>
                <w:bCs/>
                <w:color w:val="76923C" w:themeColor="accent3" w:themeShade="BF"/>
                <w:sz w:val="22"/>
                <w:szCs w:val="22"/>
              </w:rPr>
              <w:lastRenderedPageBreak/>
              <w:t>PRIMA reports</w:t>
            </w:r>
          </w:p>
          <w:p w14:paraId="747C90A7" w14:textId="37688581" w:rsidR="00AE6DDA" w:rsidRPr="00CA1A6B" w:rsidRDefault="00206374" w:rsidP="00C91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Summary of the </w:t>
            </w:r>
            <w:r w:rsidR="007075FB">
              <w:rPr>
                <w:sz w:val="22"/>
                <w:szCs w:val="22"/>
              </w:rPr>
              <w:t xml:space="preserve">mid-term inform </w:t>
            </w:r>
            <w:r>
              <w:rPr>
                <w:sz w:val="22"/>
                <w:szCs w:val="22"/>
              </w:rPr>
              <w:t xml:space="preserve">to </w:t>
            </w:r>
            <w:r w:rsidR="009C3187">
              <w:rPr>
                <w:sz w:val="22"/>
                <w:szCs w:val="22"/>
              </w:rPr>
              <w:t>the PRIMA platform and</w:t>
            </w:r>
            <w:r w:rsidR="00AE6DDA" w:rsidRPr="00CA1A6B">
              <w:rPr>
                <w:sz w:val="22"/>
                <w:szCs w:val="22"/>
              </w:rPr>
              <w:t xml:space="preserve"> </w:t>
            </w:r>
            <w:r w:rsidR="009C3187">
              <w:rPr>
                <w:sz w:val="22"/>
                <w:szCs w:val="22"/>
              </w:rPr>
              <w:t xml:space="preserve">national report </w:t>
            </w:r>
            <w:r w:rsidR="00AE6DDA" w:rsidRPr="00CA1A6B">
              <w:rPr>
                <w:sz w:val="22"/>
                <w:szCs w:val="22"/>
              </w:rPr>
              <w:t>comments</w:t>
            </w:r>
          </w:p>
        </w:tc>
        <w:tc>
          <w:tcPr>
            <w:tcW w:w="775" w:type="pct"/>
            <w:vAlign w:val="center"/>
          </w:tcPr>
          <w:p w14:paraId="3B2FDD28" w14:textId="58DB0176" w:rsidR="00AE6DDA" w:rsidRPr="00CA1A6B" w:rsidRDefault="000362FA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30’</w:t>
            </w:r>
          </w:p>
        </w:tc>
        <w:tc>
          <w:tcPr>
            <w:tcW w:w="775" w:type="pct"/>
            <w:vAlign w:val="center"/>
          </w:tcPr>
          <w:p w14:paraId="69C6397F" w14:textId="5314BD76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UVIC-UCC</w:t>
            </w:r>
          </w:p>
        </w:tc>
      </w:tr>
      <w:tr w:rsidR="002936E4" w:rsidRPr="00CA1A6B" w14:paraId="571A4745" w14:textId="77777777" w:rsidTr="00C91C27">
        <w:trPr>
          <w:trHeight w:val="548"/>
        </w:trPr>
        <w:tc>
          <w:tcPr>
            <w:tcW w:w="3450" w:type="pct"/>
            <w:vAlign w:val="center"/>
          </w:tcPr>
          <w:p w14:paraId="60BF2915" w14:textId="77777777" w:rsidR="00AE6DDA" w:rsidRPr="00CA1A6B" w:rsidRDefault="00AE6DDA" w:rsidP="00C91C27">
            <w:pPr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r w:rsidRPr="003527A5">
              <w:rPr>
                <w:b/>
                <w:bCs/>
                <w:color w:val="76923C" w:themeColor="accent3" w:themeShade="BF"/>
                <w:sz w:val="22"/>
                <w:szCs w:val="22"/>
              </w:rPr>
              <w:t>Executive board</w:t>
            </w:r>
          </w:p>
          <w:p w14:paraId="7A8C5D7A" w14:textId="79F92781" w:rsidR="00AE6DDA" w:rsidRPr="00CA1A6B" w:rsidRDefault="00AE6DDA" w:rsidP="00C91C27">
            <w:pPr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Update of the economic state of the project</w:t>
            </w:r>
          </w:p>
        </w:tc>
        <w:tc>
          <w:tcPr>
            <w:tcW w:w="775" w:type="pct"/>
            <w:vAlign w:val="center"/>
          </w:tcPr>
          <w:p w14:paraId="6820602B" w14:textId="73E535C9" w:rsidR="00AE6DDA" w:rsidRPr="00CA1A6B" w:rsidRDefault="001D2A55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20’</w:t>
            </w:r>
          </w:p>
        </w:tc>
        <w:tc>
          <w:tcPr>
            <w:tcW w:w="775" w:type="pct"/>
            <w:vAlign w:val="center"/>
          </w:tcPr>
          <w:p w14:paraId="75EB1890" w14:textId="7F151DAD" w:rsidR="00AE6DDA" w:rsidRPr="00CA1A6B" w:rsidRDefault="00AE6DD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UVIC-UCC</w:t>
            </w:r>
          </w:p>
        </w:tc>
      </w:tr>
      <w:tr w:rsidR="002936E4" w:rsidRPr="00CA1A6B" w14:paraId="559F21B1" w14:textId="77777777" w:rsidTr="00C91C27">
        <w:trPr>
          <w:trHeight w:val="635"/>
        </w:trPr>
        <w:tc>
          <w:tcPr>
            <w:tcW w:w="3450" w:type="pct"/>
            <w:shd w:val="clear" w:color="auto" w:fill="auto"/>
            <w:vAlign w:val="center"/>
          </w:tcPr>
          <w:p w14:paraId="0BDBB2BE" w14:textId="68F276BA" w:rsidR="00AE2A2A" w:rsidRPr="00CA1A6B" w:rsidRDefault="000362FA" w:rsidP="00C91C27">
            <w:pPr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r w:rsidRPr="00A024A8">
              <w:rPr>
                <w:b/>
                <w:bCs/>
                <w:color w:val="76923C" w:themeColor="accent3" w:themeShade="BF"/>
                <w:sz w:val="22"/>
                <w:szCs w:val="22"/>
              </w:rPr>
              <w:t>Facing the last year of the project</w:t>
            </w:r>
            <w:r w:rsidR="00AE2A2A">
              <w:rPr>
                <w:b/>
                <w:bCs/>
                <w:color w:val="76923C" w:themeColor="accent3" w:themeShade="BF"/>
                <w:sz w:val="22"/>
                <w:szCs w:val="22"/>
              </w:rPr>
              <w:t xml:space="preserve"> and</w:t>
            </w:r>
            <w:r w:rsidR="00AE2A2A" w:rsidRPr="00CA1A6B">
              <w:rPr>
                <w:b/>
                <w:bCs/>
                <w:color w:val="76923C" w:themeColor="accent3" w:themeShade="BF"/>
                <w:sz w:val="22"/>
                <w:szCs w:val="22"/>
              </w:rPr>
              <w:t xml:space="preserve"> Bottleneck summary</w:t>
            </w:r>
          </w:p>
          <w:p w14:paraId="5A059F9A" w14:textId="63BCCA0E" w:rsidR="00AE6DDA" w:rsidRPr="00A024A8" w:rsidRDefault="00AE2A2A" w:rsidP="00C91C27">
            <w:pPr>
              <w:rPr>
                <w:b/>
                <w:bCs/>
                <w:color w:val="76923C" w:themeColor="accent3" w:themeShade="BF"/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Summary of tasks that needs specific actions to be accomplished within the timetable.</w:t>
            </w:r>
          </w:p>
          <w:p w14:paraId="7E389313" w14:textId="01FFE387" w:rsidR="000362FA" w:rsidRPr="00CA1A6B" w:rsidRDefault="000362FA" w:rsidP="00C91C27">
            <w:pPr>
              <w:rPr>
                <w:b/>
                <w:bCs/>
                <w:color w:val="76923C" w:themeColor="accent3" w:themeShade="BF"/>
                <w:sz w:val="22"/>
                <w:szCs w:val="22"/>
                <w:highlight w:val="yellow"/>
              </w:rPr>
            </w:pPr>
            <w:r w:rsidRPr="00A024A8">
              <w:rPr>
                <w:sz w:val="22"/>
                <w:szCs w:val="22"/>
              </w:rPr>
              <w:t xml:space="preserve">Open discussion </w:t>
            </w:r>
            <w:r w:rsidR="00A024A8" w:rsidRPr="00A024A8">
              <w:rPr>
                <w:sz w:val="22"/>
                <w:szCs w:val="22"/>
              </w:rPr>
              <w:t>to address the work for the third year of the project.</w:t>
            </w:r>
          </w:p>
        </w:tc>
        <w:tc>
          <w:tcPr>
            <w:tcW w:w="775" w:type="pct"/>
            <w:vAlign w:val="center"/>
          </w:tcPr>
          <w:p w14:paraId="264A92C5" w14:textId="534CFADA" w:rsidR="00AE6DDA" w:rsidRPr="00CA1A6B" w:rsidRDefault="00AE2A2A" w:rsidP="00C91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62805">
              <w:rPr>
                <w:sz w:val="22"/>
                <w:szCs w:val="22"/>
              </w:rPr>
              <w:t>0</w:t>
            </w:r>
            <w:r w:rsidR="001D2A55">
              <w:rPr>
                <w:sz w:val="22"/>
                <w:szCs w:val="22"/>
              </w:rPr>
              <w:t>’</w:t>
            </w:r>
          </w:p>
        </w:tc>
        <w:tc>
          <w:tcPr>
            <w:tcW w:w="775" w:type="pct"/>
            <w:vAlign w:val="center"/>
          </w:tcPr>
          <w:p w14:paraId="5B6F3DB5" w14:textId="1961D225" w:rsidR="00AE6DDA" w:rsidRPr="00CA1A6B" w:rsidRDefault="00AE2A2A" w:rsidP="00C91C27">
            <w:pPr>
              <w:jc w:val="center"/>
              <w:rPr>
                <w:sz w:val="22"/>
                <w:szCs w:val="22"/>
              </w:rPr>
            </w:pPr>
            <w:r w:rsidRPr="00CA1A6B">
              <w:rPr>
                <w:sz w:val="22"/>
                <w:szCs w:val="22"/>
              </w:rPr>
              <w:t>UVIC-UCC</w:t>
            </w:r>
            <w:r>
              <w:rPr>
                <w:sz w:val="22"/>
                <w:szCs w:val="22"/>
              </w:rPr>
              <w:t xml:space="preserve">  and a</w:t>
            </w:r>
            <w:r w:rsidR="001D2A55">
              <w:rPr>
                <w:sz w:val="22"/>
                <w:szCs w:val="22"/>
              </w:rPr>
              <w:t>ll 10 partners</w:t>
            </w:r>
          </w:p>
        </w:tc>
      </w:tr>
    </w:tbl>
    <w:p w14:paraId="725A7240" w14:textId="77777777" w:rsidR="009A0236" w:rsidRDefault="009A0236" w:rsidP="005A696A">
      <w:pPr>
        <w:rPr>
          <w:b/>
          <w:bCs/>
          <w:color w:val="76923C" w:themeColor="accent3" w:themeShade="BF"/>
          <w:sz w:val="28"/>
          <w:szCs w:val="28"/>
        </w:rPr>
      </w:pPr>
    </w:p>
    <w:p w14:paraId="451705C0" w14:textId="77777777" w:rsidR="00C91C27" w:rsidRDefault="00C91C27" w:rsidP="005A696A">
      <w:pPr>
        <w:rPr>
          <w:b/>
          <w:bCs/>
          <w:color w:val="76923C" w:themeColor="accent3" w:themeShade="BF"/>
          <w:sz w:val="28"/>
          <w:szCs w:val="28"/>
        </w:rPr>
      </w:pPr>
    </w:p>
    <w:p w14:paraId="60B9570D" w14:textId="5FA521EB" w:rsidR="00C91C27" w:rsidRPr="00C91C27" w:rsidRDefault="00C91C27" w:rsidP="00C91C27">
      <w:pPr>
        <w:pStyle w:val="ListParagraph"/>
        <w:numPr>
          <w:ilvl w:val="0"/>
          <w:numId w:val="31"/>
        </w:numPr>
      </w:pPr>
      <w:r w:rsidRPr="00C91C27">
        <w:rPr>
          <w:b/>
          <w:bCs/>
        </w:rPr>
        <w:t>Second day:</w:t>
      </w:r>
      <w:r w:rsidRPr="00C91C27">
        <w:t xml:space="preserve"> Field trip to project area (</w:t>
      </w:r>
      <w:proofErr w:type="spellStart"/>
      <w:r w:rsidRPr="00C91C27">
        <w:t>Mutubas</w:t>
      </w:r>
      <w:proofErr w:type="spellEnd"/>
      <w:r w:rsidRPr="00C91C27">
        <w:t xml:space="preserve">, </w:t>
      </w:r>
      <w:proofErr w:type="spellStart"/>
      <w:r w:rsidRPr="00C91C27">
        <w:t>Kafr</w:t>
      </w:r>
      <w:proofErr w:type="spellEnd"/>
      <w:r w:rsidRPr="00C91C27">
        <w:t xml:space="preserve"> El-Sheikh)</w:t>
      </w:r>
      <w:r>
        <w:t xml:space="preserve"> and SRTA-City research farm.</w:t>
      </w:r>
    </w:p>
    <w:p w14:paraId="414D6BFC" w14:textId="73DF3D5F" w:rsidR="00C91C27" w:rsidRPr="00C91C27" w:rsidRDefault="00C91C27" w:rsidP="00C91C27">
      <w:pPr>
        <w:pStyle w:val="ListParagraph"/>
        <w:numPr>
          <w:ilvl w:val="0"/>
          <w:numId w:val="31"/>
        </w:numPr>
      </w:pPr>
      <w:r w:rsidRPr="00C91C27">
        <w:rPr>
          <w:b/>
          <w:bCs/>
        </w:rPr>
        <w:t>Third day:</w:t>
      </w:r>
      <w:r w:rsidRPr="00C91C27">
        <w:t xml:space="preserve"> Tour in Alexandria and lunch</w:t>
      </w:r>
    </w:p>
    <w:p w14:paraId="1F447B3B" w14:textId="77777777" w:rsidR="00C91C27" w:rsidRPr="00A247D6" w:rsidRDefault="00C91C27" w:rsidP="005A696A">
      <w:pPr>
        <w:rPr>
          <w:b/>
          <w:bCs/>
          <w:color w:val="76923C" w:themeColor="accent3" w:themeShade="BF"/>
          <w:sz w:val="28"/>
          <w:szCs w:val="28"/>
        </w:rPr>
      </w:pPr>
    </w:p>
    <w:sectPr w:rsidR="00C91C27" w:rsidRPr="00A247D6" w:rsidSect="00967E2C">
      <w:headerReference w:type="default" r:id="rId10"/>
      <w:footerReference w:type="default" r:id="rId11"/>
      <w:pgSz w:w="11906" w:h="16838" w:code="9"/>
      <w:pgMar w:top="720" w:right="1080" w:bottom="720" w:left="1080" w:header="72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3E178" w14:textId="77777777" w:rsidR="00093C16" w:rsidRDefault="00093C16">
      <w:pPr>
        <w:spacing w:line="240" w:lineRule="auto"/>
      </w:pPr>
      <w:r>
        <w:separator/>
      </w:r>
    </w:p>
  </w:endnote>
  <w:endnote w:type="continuationSeparator" w:id="0">
    <w:p w14:paraId="03FF9B15" w14:textId="77777777" w:rsidR="00093C16" w:rsidRDefault="00093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666E9" w14:textId="7819CD02" w:rsidR="00BD2F36" w:rsidRDefault="00BD2F36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0DF5C" w14:textId="77777777" w:rsidR="00093C16" w:rsidRDefault="00093C16">
      <w:pPr>
        <w:spacing w:line="240" w:lineRule="auto"/>
      </w:pPr>
      <w:r>
        <w:separator/>
      </w:r>
    </w:p>
  </w:footnote>
  <w:footnote w:type="continuationSeparator" w:id="0">
    <w:p w14:paraId="11F0F523" w14:textId="77777777" w:rsidR="00093C16" w:rsidRDefault="00093C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BCEC" w14:textId="4964ECDD" w:rsidR="00E7517D" w:rsidRDefault="000245B5" w:rsidP="000245B5">
    <w:pPr>
      <w:pStyle w:val="Subtitle"/>
      <w:spacing w:line="276" w:lineRule="aut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36C26A" wp14:editId="3EE14670">
          <wp:simplePos x="0" y="0"/>
          <wp:positionH relativeFrom="column">
            <wp:posOffset>374650</wp:posOffset>
          </wp:positionH>
          <wp:positionV relativeFrom="paragraph">
            <wp:posOffset>292735</wp:posOffset>
          </wp:positionV>
          <wp:extent cx="655314" cy="720000"/>
          <wp:effectExtent l="0" t="0" r="0" b="444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1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255B7" w14:textId="241D997F" w:rsidR="00C6155C" w:rsidRDefault="00B831C5" w:rsidP="00C91C27">
    <w:pPr>
      <w:pStyle w:val="Subtitle"/>
      <w:spacing w:line="276" w:lineRule="auto"/>
      <w:jc w:val="right"/>
    </w:pPr>
    <w:r>
      <w:t>General Assembly</w:t>
    </w:r>
  </w:p>
  <w:p w14:paraId="3DA4F858" w14:textId="639DE172" w:rsidR="004969A1" w:rsidRPr="004969A1" w:rsidRDefault="004969A1" w:rsidP="00C91C27">
    <w:pPr>
      <w:jc w:val="right"/>
      <w:rPr>
        <w:b/>
        <w:bCs/>
        <w:color w:val="4F6228" w:themeColor="accent3" w:themeShade="80"/>
        <w:sz w:val="28"/>
        <w:szCs w:val="28"/>
      </w:rPr>
    </w:pPr>
    <w:r>
      <w:tab/>
    </w:r>
    <w:r>
      <w:tab/>
    </w:r>
    <w:r>
      <w:tab/>
    </w:r>
    <w:r>
      <w:tab/>
    </w:r>
    <w:r w:rsidR="00D73AA1">
      <w:tab/>
    </w:r>
    <w:r w:rsidRPr="004969A1">
      <w:rPr>
        <w:b/>
        <w:bCs/>
        <w:color w:val="4F6228" w:themeColor="accent3" w:themeShade="80"/>
        <w:sz w:val="28"/>
        <w:szCs w:val="28"/>
      </w:rPr>
      <w:t>EGYPT 2023</w:t>
    </w:r>
  </w:p>
  <w:p w14:paraId="4E5560C4" w14:textId="68189F77" w:rsidR="00C6155C" w:rsidRDefault="00C6155C" w:rsidP="000245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77A3"/>
    <w:multiLevelType w:val="hybridMultilevel"/>
    <w:tmpl w:val="31142830"/>
    <w:lvl w:ilvl="0" w:tplc="8FBCC74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65F18"/>
    <w:multiLevelType w:val="hybridMultilevel"/>
    <w:tmpl w:val="B7BAED66"/>
    <w:lvl w:ilvl="0" w:tplc="942E2062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AC324F"/>
    <w:multiLevelType w:val="hybridMultilevel"/>
    <w:tmpl w:val="BC1AC95C"/>
    <w:lvl w:ilvl="0" w:tplc="49F6D8DC">
      <w:start w:val="1"/>
      <w:numFmt w:val="upp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CB1687"/>
    <w:multiLevelType w:val="hybridMultilevel"/>
    <w:tmpl w:val="8C08B64E"/>
    <w:lvl w:ilvl="0" w:tplc="DEEA69F6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FF02CF1"/>
    <w:multiLevelType w:val="hybridMultilevel"/>
    <w:tmpl w:val="2622391C"/>
    <w:lvl w:ilvl="0" w:tplc="A376815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6C535E"/>
    <w:multiLevelType w:val="hybridMultilevel"/>
    <w:tmpl w:val="9BBC2888"/>
    <w:lvl w:ilvl="0" w:tplc="67106E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1113F"/>
    <w:multiLevelType w:val="hybridMultilevel"/>
    <w:tmpl w:val="A02400CE"/>
    <w:lvl w:ilvl="0" w:tplc="69E0302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9F664F"/>
    <w:multiLevelType w:val="hybridMultilevel"/>
    <w:tmpl w:val="48D202B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693F45"/>
    <w:multiLevelType w:val="hybridMultilevel"/>
    <w:tmpl w:val="097E911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8A44B6"/>
    <w:multiLevelType w:val="hybridMultilevel"/>
    <w:tmpl w:val="207C7BA4"/>
    <w:lvl w:ilvl="0" w:tplc="0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279774F5"/>
    <w:multiLevelType w:val="hybridMultilevel"/>
    <w:tmpl w:val="3B9C1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73CE1"/>
    <w:multiLevelType w:val="hybridMultilevel"/>
    <w:tmpl w:val="8514C4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901F2"/>
    <w:multiLevelType w:val="hybridMultilevel"/>
    <w:tmpl w:val="E88CF7F4"/>
    <w:lvl w:ilvl="0" w:tplc="9CA28BE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7D26EF"/>
    <w:multiLevelType w:val="hybridMultilevel"/>
    <w:tmpl w:val="BCD005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95C71"/>
    <w:multiLevelType w:val="hybridMultilevel"/>
    <w:tmpl w:val="E16CAE8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045B21"/>
    <w:multiLevelType w:val="hybridMultilevel"/>
    <w:tmpl w:val="36361010"/>
    <w:lvl w:ilvl="0" w:tplc="8E5CEDAA">
      <w:start w:val="202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74083"/>
    <w:multiLevelType w:val="hybridMultilevel"/>
    <w:tmpl w:val="2B82620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B35794"/>
    <w:multiLevelType w:val="hybridMultilevel"/>
    <w:tmpl w:val="F47CF852"/>
    <w:lvl w:ilvl="0" w:tplc="2072FB86">
      <w:start w:val="2"/>
      <w:numFmt w:val="upperLetter"/>
      <w:lvlText w:val="%1)"/>
      <w:lvlJc w:val="left"/>
      <w:pPr>
        <w:ind w:left="4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8" w:hanging="360"/>
      </w:pPr>
    </w:lvl>
    <w:lvl w:ilvl="2" w:tplc="0C0A001B" w:tentative="1">
      <w:start w:val="1"/>
      <w:numFmt w:val="lowerRoman"/>
      <w:lvlText w:val="%3."/>
      <w:lvlJc w:val="right"/>
      <w:pPr>
        <w:ind w:left="1858" w:hanging="180"/>
      </w:pPr>
    </w:lvl>
    <w:lvl w:ilvl="3" w:tplc="0C0A000F" w:tentative="1">
      <w:start w:val="1"/>
      <w:numFmt w:val="decimal"/>
      <w:lvlText w:val="%4."/>
      <w:lvlJc w:val="left"/>
      <w:pPr>
        <w:ind w:left="2578" w:hanging="360"/>
      </w:pPr>
    </w:lvl>
    <w:lvl w:ilvl="4" w:tplc="0C0A0019" w:tentative="1">
      <w:start w:val="1"/>
      <w:numFmt w:val="lowerLetter"/>
      <w:lvlText w:val="%5."/>
      <w:lvlJc w:val="left"/>
      <w:pPr>
        <w:ind w:left="3298" w:hanging="360"/>
      </w:pPr>
    </w:lvl>
    <w:lvl w:ilvl="5" w:tplc="0C0A001B" w:tentative="1">
      <w:start w:val="1"/>
      <w:numFmt w:val="lowerRoman"/>
      <w:lvlText w:val="%6."/>
      <w:lvlJc w:val="right"/>
      <w:pPr>
        <w:ind w:left="4018" w:hanging="180"/>
      </w:pPr>
    </w:lvl>
    <w:lvl w:ilvl="6" w:tplc="0C0A000F" w:tentative="1">
      <w:start w:val="1"/>
      <w:numFmt w:val="decimal"/>
      <w:lvlText w:val="%7."/>
      <w:lvlJc w:val="left"/>
      <w:pPr>
        <w:ind w:left="4738" w:hanging="360"/>
      </w:pPr>
    </w:lvl>
    <w:lvl w:ilvl="7" w:tplc="0C0A0019" w:tentative="1">
      <w:start w:val="1"/>
      <w:numFmt w:val="lowerLetter"/>
      <w:lvlText w:val="%8."/>
      <w:lvlJc w:val="left"/>
      <w:pPr>
        <w:ind w:left="5458" w:hanging="360"/>
      </w:pPr>
    </w:lvl>
    <w:lvl w:ilvl="8" w:tplc="0C0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8">
    <w:nsid w:val="59E854C9"/>
    <w:multiLevelType w:val="hybridMultilevel"/>
    <w:tmpl w:val="E26A967C"/>
    <w:lvl w:ilvl="0" w:tplc="ACF6F230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40A1A8E"/>
    <w:multiLevelType w:val="hybridMultilevel"/>
    <w:tmpl w:val="CA0CCC46"/>
    <w:lvl w:ilvl="0" w:tplc="A300DD0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10435A"/>
    <w:multiLevelType w:val="hybridMultilevel"/>
    <w:tmpl w:val="0860B69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424ECA"/>
    <w:multiLevelType w:val="multilevel"/>
    <w:tmpl w:val="CF209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77E0987"/>
    <w:multiLevelType w:val="hybridMultilevel"/>
    <w:tmpl w:val="117ACF46"/>
    <w:lvl w:ilvl="0" w:tplc="118A41CA">
      <w:start w:val="145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C510B6"/>
    <w:multiLevelType w:val="hybridMultilevel"/>
    <w:tmpl w:val="73FE74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971139"/>
    <w:multiLevelType w:val="hybridMultilevel"/>
    <w:tmpl w:val="401E30BA"/>
    <w:lvl w:ilvl="0" w:tplc="B64E42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color w:val="auto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6665B"/>
    <w:multiLevelType w:val="hybridMultilevel"/>
    <w:tmpl w:val="D4984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66564"/>
    <w:multiLevelType w:val="hybridMultilevel"/>
    <w:tmpl w:val="E30E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EC74FB"/>
    <w:multiLevelType w:val="hybridMultilevel"/>
    <w:tmpl w:val="23061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BB4C14"/>
    <w:multiLevelType w:val="hybridMultilevel"/>
    <w:tmpl w:val="404C01A8"/>
    <w:lvl w:ilvl="0" w:tplc="45E01D52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BE72C63"/>
    <w:multiLevelType w:val="hybridMultilevel"/>
    <w:tmpl w:val="05CCAF2A"/>
    <w:lvl w:ilvl="0" w:tplc="0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0">
    <w:nsid w:val="7EF07EA8"/>
    <w:multiLevelType w:val="multilevel"/>
    <w:tmpl w:val="8A345A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28"/>
  </w:num>
  <w:num w:numId="5">
    <w:abstractNumId w:val="3"/>
  </w:num>
  <w:num w:numId="6">
    <w:abstractNumId w:val="15"/>
  </w:num>
  <w:num w:numId="7">
    <w:abstractNumId w:val="30"/>
  </w:num>
  <w:num w:numId="8">
    <w:abstractNumId w:val="26"/>
  </w:num>
  <w:num w:numId="9">
    <w:abstractNumId w:val="10"/>
  </w:num>
  <w:num w:numId="10">
    <w:abstractNumId w:val="25"/>
  </w:num>
  <w:num w:numId="11">
    <w:abstractNumId w:val="9"/>
  </w:num>
  <w:num w:numId="12">
    <w:abstractNumId w:val="17"/>
  </w:num>
  <w:num w:numId="13">
    <w:abstractNumId w:val="4"/>
  </w:num>
  <w:num w:numId="14">
    <w:abstractNumId w:val="6"/>
  </w:num>
  <w:num w:numId="15">
    <w:abstractNumId w:val="12"/>
  </w:num>
  <w:num w:numId="16">
    <w:abstractNumId w:val="19"/>
  </w:num>
  <w:num w:numId="17">
    <w:abstractNumId w:val="0"/>
  </w:num>
  <w:num w:numId="18">
    <w:abstractNumId w:val="2"/>
  </w:num>
  <w:num w:numId="19">
    <w:abstractNumId w:val="16"/>
  </w:num>
  <w:num w:numId="20">
    <w:abstractNumId w:val="27"/>
  </w:num>
  <w:num w:numId="21">
    <w:abstractNumId w:val="7"/>
  </w:num>
  <w:num w:numId="22">
    <w:abstractNumId w:val="11"/>
  </w:num>
  <w:num w:numId="23">
    <w:abstractNumId w:val="8"/>
  </w:num>
  <w:num w:numId="24">
    <w:abstractNumId w:val="14"/>
  </w:num>
  <w:num w:numId="25">
    <w:abstractNumId w:val="5"/>
  </w:num>
  <w:num w:numId="26">
    <w:abstractNumId w:val="13"/>
  </w:num>
  <w:num w:numId="27">
    <w:abstractNumId w:val="20"/>
  </w:num>
  <w:num w:numId="28">
    <w:abstractNumId w:val="22"/>
  </w:num>
  <w:num w:numId="29">
    <w:abstractNumId w:val="23"/>
  </w:num>
  <w:num w:numId="30">
    <w:abstractNumId w:val="2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36"/>
    <w:rsid w:val="0000507F"/>
    <w:rsid w:val="00005CF5"/>
    <w:rsid w:val="00006F0D"/>
    <w:rsid w:val="00011838"/>
    <w:rsid w:val="0001459B"/>
    <w:rsid w:val="0001709C"/>
    <w:rsid w:val="0001725E"/>
    <w:rsid w:val="000245B5"/>
    <w:rsid w:val="000328D5"/>
    <w:rsid w:val="00032D32"/>
    <w:rsid w:val="000362FA"/>
    <w:rsid w:val="00050781"/>
    <w:rsid w:val="00056AC3"/>
    <w:rsid w:val="0007104E"/>
    <w:rsid w:val="000756D0"/>
    <w:rsid w:val="00093C16"/>
    <w:rsid w:val="00095ACE"/>
    <w:rsid w:val="000A0D70"/>
    <w:rsid w:val="000A73B1"/>
    <w:rsid w:val="000E393F"/>
    <w:rsid w:val="00144E12"/>
    <w:rsid w:val="00145425"/>
    <w:rsid w:val="0014709E"/>
    <w:rsid w:val="00153582"/>
    <w:rsid w:val="001777C8"/>
    <w:rsid w:val="0018123B"/>
    <w:rsid w:val="00185260"/>
    <w:rsid w:val="001A1317"/>
    <w:rsid w:val="001B71EF"/>
    <w:rsid w:val="001D2A55"/>
    <w:rsid w:val="001E14F1"/>
    <w:rsid w:val="001E6242"/>
    <w:rsid w:val="00200316"/>
    <w:rsid w:val="00206374"/>
    <w:rsid w:val="002211D7"/>
    <w:rsid w:val="00231AC9"/>
    <w:rsid w:val="00240222"/>
    <w:rsid w:val="0024116B"/>
    <w:rsid w:val="002475F9"/>
    <w:rsid w:val="00256A5F"/>
    <w:rsid w:val="0027714A"/>
    <w:rsid w:val="0028333D"/>
    <w:rsid w:val="002857FF"/>
    <w:rsid w:val="0028605C"/>
    <w:rsid w:val="0028785B"/>
    <w:rsid w:val="002936E4"/>
    <w:rsid w:val="002B1D5E"/>
    <w:rsid w:val="002D1D59"/>
    <w:rsid w:val="002D204F"/>
    <w:rsid w:val="002F0DCF"/>
    <w:rsid w:val="002F3A18"/>
    <w:rsid w:val="00303D95"/>
    <w:rsid w:val="0031039A"/>
    <w:rsid w:val="00322880"/>
    <w:rsid w:val="00323BB5"/>
    <w:rsid w:val="00325B82"/>
    <w:rsid w:val="00326D58"/>
    <w:rsid w:val="00333411"/>
    <w:rsid w:val="00335915"/>
    <w:rsid w:val="003527A5"/>
    <w:rsid w:val="00353754"/>
    <w:rsid w:val="003733B9"/>
    <w:rsid w:val="00376EDC"/>
    <w:rsid w:val="00383188"/>
    <w:rsid w:val="00385F26"/>
    <w:rsid w:val="003D288B"/>
    <w:rsid w:val="003E2139"/>
    <w:rsid w:val="003E5BB0"/>
    <w:rsid w:val="003F063A"/>
    <w:rsid w:val="003F0873"/>
    <w:rsid w:val="0041518D"/>
    <w:rsid w:val="00435960"/>
    <w:rsid w:val="004549A5"/>
    <w:rsid w:val="00457939"/>
    <w:rsid w:val="00465AF6"/>
    <w:rsid w:val="00466BDA"/>
    <w:rsid w:val="004969A1"/>
    <w:rsid w:val="004B5BBA"/>
    <w:rsid w:val="004C0970"/>
    <w:rsid w:val="004C77BD"/>
    <w:rsid w:val="004F5C60"/>
    <w:rsid w:val="00502689"/>
    <w:rsid w:val="00503BAF"/>
    <w:rsid w:val="00512359"/>
    <w:rsid w:val="00532245"/>
    <w:rsid w:val="00586853"/>
    <w:rsid w:val="00597DE7"/>
    <w:rsid w:val="005A696A"/>
    <w:rsid w:val="005D684A"/>
    <w:rsid w:val="005F1676"/>
    <w:rsid w:val="005F3C00"/>
    <w:rsid w:val="00604CEA"/>
    <w:rsid w:val="00614C36"/>
    <w:rsid w:val="006219B7"/>
    <w:rsid w:val="00631763"/>
    <w:rsid w:val="00634753"/>
    <w:rsid w:val="00641203"/>
    <w:rsid w:val="00655287"/>
    <w:rsid w:val="00665431"/>
    <w:rsid w:val="00680946"/>
    <w:rsid w:val="006935C1"/>
    <w:rsid w:val="006A1C9A"/>
    <w:rsid w:val="006A7208"/>
    <w:rsid w:val="006C0F27"/>
    <w:rsid w:val="006F4D07"/>
    <w:rsid w:val="006F762B"/>
    <w:rsid w:val="0070064F"/>
    <w:rsid w:val="00701A41"/>
    <w:rsid w:val="00704CF0"/>
    <w:rsid w:val="00705612"/>
    <w:rsid w:val="00705AA3"/>
    <w:rsid w:val="007075FB"/>
    <w:rsid w:val="00712305"/>
    <w:rsid w:val="00714AB8"/>
    <w:rsid w:val="00743D92"/>
    <w:rsid w:val="00754F6D"/>
    <w:rsid w:val="007649BC"/>
    <w:rsid w:val="007737FA"/>
    <w:rsid w:val="00781362"/>
    <w:rsid w:val="007851BA"/>
    <w:rsid w:val="0079280C"/>
    <w:rsid w:val="00792B66"/>
    <w:rsid w:val="00794443"/>
    <w:rsid w:val="00797C8D"/>
    <w:rsid w:val="007A30E1"/>
    <w:rsid w:val="007A6C4E"/>
    <w:rsid w:val="007B141D"/>
    <w:rsid w:val="007B3D6A"/>
    <w:rsid w:val="007C49DE"/>
    <w:rsid w:val="007D2D24"/>
    <w:rsid w:val="007D4110"/>
    <w:rsid w:val="007E2B18"/>
    <w:rsid w:val="007E490D"/>
    <w:rsid w:val="007F7B97"/>
    <w:rsid w:val="00807C3B"/>
    <w:rsid w:val="00810C1B"/>
    <w:rsid w:val="00811A6A"/>
    <w:rsid w:val="00813686"/>
    <w:rsid w:val="00840112"/>
    <w:rsid w:val="00866526"/>
    <w:rsid w:val="008742F9"/>
    <w:rsid w:val="008817AC"/>
    <w:rsid w:val="00892BF6"/>
    <w:rsid w:val="008B599F"/>
    <w:rsid w:val="008D52FD"/>
    <w:rsid w:val="008D5D47"/>
    <w:rsid w:val="009050C7"/>
    <w:rsid w:val="00914D09"/>
    <w:rsid w:val="00935C09"/>
    <w:rsid w:val="00937C48"/>
    <w:rsid w:val="00946815"/>
    <w:rsid w:val="009609A9"/>
    <w:rsid w:val="00967E2C"/>
    <w:rsid w:val="00975B7B"/>
    <w:rsid w:val="00981F77"/>
    <w:rsid w:val="00985526"/>
    <w:rsid w:val="00987128"/>
    <w:rsid w:val="00990490"/>
    <w:rsid w:val="009957DA"/>
    <w:rsid w:val="00996905"/>
    <w:rsid w:val="009A0188"/>
    <w:rsid w:val="009A0236"/>
    <w:rsid w:val="009C3187"/>
    <w:rsid w:val="00A0187E"/>
    <w:rsid w:val="00A024A8"/>
    <w:rsid w:val="00A20367"/>
    <w:rsid w:val="00A20510"/>
    <w:rsid w:val="00A247D6"/>
    <w:rsid w:val="00A27FE2"/>
    <w:rsid w:val="00A55EB8"/>
    <w:rsid w:val="00A561EF"/>
    <w:rsid w:val="00A66518"/>
    <w:rsid w:val="00A77519"/>
    <w:rsid w:val="00A81FDE"/>
    <w:rsid w:val="00A83DC0"/>
    <w:rsid w:val="00A94F03"/>
    <w:rsid w:val="00A96F5C"/>
    <w:rsid w:val="00A971D0"/>
    <w:rsid w:val="00AB6D2C"/>
    <w:rsid w:val="00AB6F72"/>
    <w:rsid w:val="00AC42D5"/>
    <w:rsid w:val="00AC69AE"/>
    <w:rsid w:val="00AD0C06"/>
    <w:rsid w:val="00AD7DF9"/>
    <w:rsid w:val="00AE2A2A"/>
    <w:rsid w:val="00AE5225"/>
    <w:rsid w:val="00AE6DDA"/>
    <w:rsid w:val="00AF306A"/>
    <w:rsid w:val="00AF61EB"/>
    <w:rsid w:val="00AF6FBD"/>
    <w:rsid w:val="00B17D4E"/>
    <w:rsid w:val="00B202B5"/>
    <w:rsid w:val="00B251CC"/>
    <w:rsid w:val="00B26D05"/>
    <w:rsid w:val="00B620BF"/>
    <w:rsid w:val="00B734B7"/>
    <w:rsid w:val="00B740B3"/>
    <w:rsid w:val="00B7419A"/>
    <w:rsid w:val="00B768A0"/>
    <w:rsid w:val="00B808EB"/>
    <w:rsid w:val="00B831C5"/>
    <w:rsid w:val="00B929C3"/>
    <w:rsid w:val="00BA5369"/>
    <w:rsid w:val="00BB7E49"/>
    <w:rsid w:val="00BD2F36"/>
    <w:rsid w:val="00BD46CB"/>
    <w:rsid w:val="00BE2A56"/>
    <w:rsid w:val="00BE5F4A"/>
    <w:rsid w:val="00BF0B35"/>
    <w:rsid w:val="00C1715C"/>
    <w:rsid w:val="00C27E31"/>
    <w:rsid w:val="00C34385"/>
    <w:rsid w:val="00C3692A"/>
    <w:rsid w:val="00C6155C"/>
    <w:rsid w:val="00C630EE"/>
    <w:rsid w:val="00C66DC9"/>
    <w:rsid w:val="00C808CF"/>
    <w:rsid w:val="00C820AB"/>
    <w:rsid w:val="00C829A1"/>
    <w:rsid w:val="00C91C27"/>
    <w:rsid w:val="00C938BA"/>
    <w:rsid w:val="00CA18AD"/>
    <w:rsid w:val="00CA1A6B"/>
    <w:rsid w:val="00CA3C06"/>
    <w:rsid w:val="00CA5563"/>
    <w:rsid w:val="00CA6BA2"/>
    <w:rsid w:val="00CC3BAB"/>
    <w:rsid w:val="00CD13F9"/>
    <w:rsid w:val="00CD37E2"/>
    <w:rsid w:val="00CE16D3"/>
    <w:rsid w:val="00CE4E61"/>
    <w:rsid w:val="00D267FC"/>
    <w:rsid w:val="00D3191D"/>
    <w:rsid w:val="00D345DE"/>
    <w:rsid w:val="00D4160B"/>
    <w:rsid w:val="00D47C19"/>
    <w:rsid w:val="00D55B3B"/>
    <w:rsid w:val="00D71F5D"/>
    <w:rsid w:val="00D729EC"/>
    <w:rsid w:val="00D73AA1"/>
    <w:rsid w:val="00D75782"/>
    <w:rsid w:val="00D82980"/>
    <w:rsid w:val="00D8543D"/>
    <w:rsid w:val="00DA30EB"/>
    <w:rsid w:val="00DA38FC"/>
    <w:rsid w:val="00DA5693"/>
    <w:rsid w:val="00DB1758"/>
    <w:rsid w:val="00DB1B64"/>
    <w:rsid w:val="00DB3B9C"/>
    <w:rsid w:val="00DC0440"/>
    <w:rsid w:val="00DC60BC"/>
    <w:rsid w:val="00DD73A7"/>
    <w:rsid w:val="00DE5D2C"/>
    <w:rsid w:val="00DF079C"/>
    <w:rsid w:val="00E07691"/>
    <w:rsid w:val="00E23FDB"/>
    <w:rsid w:val="00E52B37"/>
    <w:rsid w:val="00E62805"/>
    <w:rsid w:val="00E64EA0"/>
    <w:rsid w:val="00E71D7E"/>
    <w:rsid w:val="00E71E91"/>
    <w:rsid w:val="00E749A6"/>
    <w:rsid w:val="00E7517D"/>
    <w:rsid w:val="00E81743"/>
    <w:rsid w:val="00E91233"/>
    <w:rsid w:val="00E94617"/>
    <w:rsid w:val="00E975F8"/>
    <w:rsid w:val="00EA3661"/>
    <w:rsid w:val="00EB149F"/>
    <w:rsid w:val="00EC03C2"/>
    <w:rsid w:val="00EC4F34"/>
    <w:rsid w:val="00ED7419"/>
    <w:rsid w:val="00EE46CE"/>
    <w:rsid w:val="00EE6472"/>
    <w:rsid w:val="00EF578E"/>
    <w:rsid w:val="00EF64BA"/>
    <w:rsid w:val="00F022CB"/>
    <w:rsid w:val="00F12068"/>
    <w:rsid w:val="00F15135"/>
    <w:rsid w:val="00F15AE8"/>
    <w:rsid w:val="00F2259B"/>
    <w:rsid w:val="00F32D9C"/>
    <w:rsid w:val="00F34C35"/>
    <w:rsid w:val="00F36CBF"/>
    <w:rsid w:val="00F44BC5"/>
    <w:rsid w:val="00F63FF3"/>
    <w:rsid w:val="00F76B65"/>
    <w:rsid w:val="00F809DC"/>
    <w:rsid w:val="00F91986"/>
    <w:rsid w:val="00FC690A"/>
    <w:rsid w:val="00FE01D5"/>
    <w:rsid w:val="00FF42CE"/>
    <w:rsid w:val="00FF51A9"/>
    <w:rsid w:val="20926B93"/>
    <w:rsid w:val="7F41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99C72"/>
  <w15:docId w15:val="{9DF819FF-0F37-4AE8-9CA4-ABE15AE1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BA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  <w:jc w:val="center"/>
    </w:pPr>
    <w:rPr>
      <w:b/>
      <w:color w:val="3D85C6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100" w:line="268" w:lineRule="auto"/>
      <w:jc w:val="center"/>
    </w:pPr>
    <w:rPr>
      <w:b/>
      <w:color w:val="666666"/>
      <w:sz w:val="40"/>
      <w:szCs w:val="4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1F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F77"/>
  </w:style>
  <w:style w:type="paragraph" w:styleId="Footer">
    <w:name w:val="footer"/>
    <w:basedOn w:val="Normal"/>
    <w:link w:val="FooterChar"/>
    <w:uiPriority w:val="99"/>
    <w:unhideWhenUsed/>
    <w:rsid w:val="00981F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F77"/>
  </w:style>
  <w:style w:type="character" w:styleId="Hyperlink">
    <w:name w:val="Hyperlink"/>
    <w:basedOn w:val="DefaultParagraphFont"/>
    <w:uiPriority w:val="99"/>
    <w:unhideWhenUsed/>
    <w:rsid w:val="00DB17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17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3BB5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C6155C"/>
    <w:rPr>
      <w:b/>
      <w:color w:val="3D85C6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C6155C"/>
    <w:rPr>
      <w:b/>
      <w:color w:val="666666"/>
      <w:sz w:val="40"/>
      <w:szCs w:val="40"/>
    </w:rPr>
  </w:style>
  <w:style w:type="table" w:styleId="TableGrid">
    <w:name w:val="Table Grid"/>
    <w:basedOn w:val="TableNormal"/>
    <w:rsid w:val="00E751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20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3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71EF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C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20a1a7-d4d3-435e-8bfe-f81fd005cd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D94E4D38D28F458C6D5671E2BA7ED9" ma:contentTypeVersion="12" ma:contentTypeDescription="Crear nuevo documento." ma:contentTypeScope="" ma:versionID="ec050032f28a8389d08460022ca51745">
  <xsd:schema xmlns:xsd="http://www.w3.org/2001/XMLSchema" xmlns:xs="http://www.w3.org/2001/XMLSchema" xmlns:p="http://schemas.microsoft.com/office/2006/metadata/properties" xmlns:ns2="5020a1a7-d4d3-435e-8bfe-f81fd005cd7e" xmlns:ns3="275f50fb-c30c-4423-9eb0-864cb799b8f2" targetNamespace="http://schemas.microsoft.com/office/2006/metadata/properties" ma:root="true" ma:fieldsID="124943f054e21f6210ec8265eef06e1f" ns2:_="" ns3:_="">
    <xsd:import namespace="5020a1a7-d4d3-435e-8bfe-f81fd005cd7e"/>
    <xsd:import namespace="275f50fb-c30c-4423-9eb0-864cb799b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0a1a7-d4d3-435e-8bfe-f81fd005c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f50fb-c30c-4423-9eb0-864cb799b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6FD52-7B11-42BA-BF74-6BCB6D73D9D9}">
  <ds:schemaRefs>
    <ds:schemaRef ds:uri="http://schemas.microsoft.com/office/2006/metadata/properties"/>
    <ds:schemaRef ds:uri="http://schemas.microsoft.com/office/infopath/2007/PartnerControls"/>
    <ds:schemaRef ds:uri="5020a1a7-d4d3-435e-8bfe-f81fd005cd7e"/>
  </ds:schemaRefs>
</ds:datastoreItem>
</file>

<file path=customXml/itemProps2.xml><?xml version="1.0" encoding="utf-8"?>
<ds:datastoreItem xmlns:ds="http://schemas.openxmlformats.org/officeDocument/2006/customXml" ds:itemID="{E8DB3B5C-ED38-480B-9AE0-EFA055AEA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0a1a7-d4d3-435e-8bfe-f81fd005cd7e"/>
    <ds:schemaRef ds:uri="275f50fb-c30c-4423-9eb0-864cb799b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FF0B6-9B4A-4CA8-B092-55C070C04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Staff Meeting Agenda Template</vt:lpstr>
      <vt:lpstr>Staff Meeting Agenda Template</vt:lpstr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Meeting Agenda Template</dc:title>
  <dc:creator>Vertex42.com</dc:creator>
  <dc:description>(c) 2019 Vertex42 LLC. All Rights Reserved.</dc:description>
  <cp:lastModifiedBy>Microsoft account</cp:lastModifiedBy>
  <cp:revision>2</cp:revision>
  <cp:lastPrinted>2023-01-31T10:40:00Z</cp:lastPrinted>
  <dcterms:created xsi:type="dcterms:W3CDTF">2023-03-13T09:21:00Z</dcterms:created>
  <dcterms:modified xsi:type="dcterms:W3CDTF">2023-03-13T09:21:00Z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_42314159</vt:lpwstr>
  </property>
  <property fmtid="{D5CDD505-2E9C-101B-9397-08002B2CF9AE}" pid="3" name="Copyright">
    <vt:lpwstr>2019 Vertex42.com</vt:lpwstr>
  </property>
  <property fmtid="{D5CDD505-2E9C-101B-9397-08002B2CF9AE}" pid="4" name="Version">
    <vt:lpwstr>1.0.0</vt:lpwstr>
  </property>
  <property fmtid="{D5CDD505-2E9C-101B-9397-08002B2CF9AE}" pid="5" name="Source">
    <vt:lpwstr>https://www.vertex42.com/WordTemplates/meeting-agenda.html</vt:lpwstr>
  </property>
  <property fmtid="{D5CDD505-2E9C-101B-9397-08002B2CF9AE}" pid="6" name="ContentTypeId">
    <vt:lpwstr>0x010100E7D94E4D38D28F458C6D5671E2BA7ED9</vt:lpwstr>
  </property>
  <property fmtid="{D5CDD505-2E9C-101B-9397-08002B2CF9AE}" pid="7" name="MediaServiceImageTags">
    <vt:lpwstr/>
  </property>
  <property fmtid="{D5CDD505-2E9C-101B-9397-08002B2CF9AE}" pid="8" name="GrammarlyDocumentId">
    <vt:lpwstr>c7156fee68c99b62425e28f1004f53876e699d70ce28fee41ea739fde9c743be</vt:lpwstr>
  </property>
</Properties>
</file>